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751F7" w14:textId="2EA84E39" w:rsidR="008A4387" w:rsidRDefault="00FA7B38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HIS-</w:t>
      </w:r>
      <w:r w:rsidR="001A729F">
        <w:rPr>
          <w:b/>
          <w:sz w:val="36"/>
          <w:szCs w:val="36"/>
        </w:rPr>
        <w:t>450</w:t>
      </w:r>
      <w:bookmarkStart w:id="0" w:name="_GoBack"/>
      <w:bookmarkEnd w:id="0"/>
      <w:r>
        <w:rPr>
          <w:b/>
          <w:sz w:val="36"/>
          <w:szCs w:val="36"/>
        </w:rPr>
        <w:t xml:space="preserve"> </w:t>
      </w:r>
      <w:r w:rsidRPr="00FA7B38">
        <w:rPr>
          <w:b/>
          <w:sz w:val="36"/>
          <w:szCs w:val="36"/>
        </w:rPr>
        <w:t>Annotated Bibliography</w:t>
      </w:r>
      <w:r w:rsidR="002D6828" w:rsidRPr="002D6828">
        <w:rPr>
          <w:b/>
          <w:sz w:val="36"/>
          <w:szCs w:val="36"/>
        </w:rPr>
        <w:t xml:space="preserve"> </w:t>
      </w:r>
      <w:r w:rsidR="008A4387">
        <w:rPr>
          <w:b/>
          <w:sz w:val="36"/>
          <w:szCs w:val="36"/>
        </w:rPr>
        <w:t>Scoring Guide</w:t>
      </w:r>
    </w:p>
    <w:p w14:paraId="7DE751F8" w14:textId="77777777" w:rsidR="008A4387" w:rsidRDefault="008A4387" w:rsidP="004B3A67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368"/>
      </w:tblGrid>
      <w:tr w:rsidR="008A4387" w:rsidRPr="00A403C1" w14:paraId="7DE751FC" w14:textId="77777777" w:rsidTr="004B3A67">
        <w:tc>
          <w:tcPr>
            <w:tcW w:w="5868" w:type="dxa"/>
          </w:tcPr>
          <w:p w14:paraId="7DE751F9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 xml:space="preserve">REQUIREMENTS: </w:t>
            </w:r>
          </w:p>
        </w:tc>
        <w:tc>
          <w:tcPr>
            <w:tcW w:w="1620" w:type="dxa"/>
          </w:tcPr>
          <w:p w14:paraId="7DE751FA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POSSIBLE</w:t>
            </w:r>
          </w:p>
        </w:tc>
        <w:tc>
          <w:tcPr>
            <w:tcW w:w="1368" w:type="dxa"/>
          </w:tcPr>
          <w:p w14:paraId="7DE751F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ACTUAL</w:t>
            </w:r>
          </w:p>
        </w:tc>
      </w:tr>
      <w:tr w:rsidR="008A4387" w:rsidRPr="00A403C1" w14:paraId="7DE75200" w14:textId="77777777" w:rsidTr="004B3A67">
        <w:tc>
          <w:tcPr>
            <w:tcW w:w="5868" w:type="dxa"/>
          </w:tcPr>
          <w:p w14:paraId="7DE751FD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ind w:left="360"/>
            </w:pPr>
          </w:p>
        </w:tc>
        <w:tc>
          <w:tcPr>
            <w:tcW w:w="1620" w:type="dxa"/>
          </w:tcPr>
          <w:p w14:paraId="7DE751FE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1F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4" w14:textId="77777777" w:rsidTr="004B3A67">
        <w:tc>
          <w:tcPr>
            <w:tcW w:w="5868" w:type="dxa"/>
          </w:tcPr>
          <w:p w14:paraId="7DE75201" w14:textId="767D1874" w:rsidR="008A4387" w:rsidRPr="004B3A67" w:rsidRDefault="005643B9" w:rsidP="00FA7B38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A clear and </w:t>
            </w:r>
            <w:r w:rsidR="00FA7B38">
              <w:rPr>
                <w:b/>
              </w:rPr>
              <w:t>well</w:t>
            </w:r>
            <w:r w:rsidR="001F6617">
              <w:rPr>
                <w:b/>
              </w:rPr>
              <w:t>-</w:t>
            </w:r>
            <w:r w:rsidR="00FA7B38">
              <w:rPr>
                <w:b/>
              </w:rPr>
              <w:t xml:space="preserve">delineated </w:t>
            </w:r>
            <w:r>
              <w:rPr>
                <w:b/>
              </w:rPr>
              <w:t xml:space="preserve"> </w:t>
            </w:r>
            <w:r w:rsidR="00FA7B38">
              <w:rPr>
                <w:b/>
              </w:rPr>
              <w:t>Annotated Bibliography</w:t>
            </w:r>
          </w:p>
        </w:tc>
        <w:tc>
          <w:tcPr>
            <w:tcW w:w="1620" w:type="dxa"/>
          </w:tcPr>
          <w:p w14:paraId="7DE75202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20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8" w14:textId="77777777" w:rsidTr="004B3A67">
        <w:tc>
          <w:tcPr>
            <w:tcW w:w="5868" w:type="dxa"/>
          </w:tcPr>
          <w:p w14:paraId="7DE75205" w14:textId="4B66AA54" w:rsidR="008A4387" w:rsidRPr="00CC05BB" w:rsidRDefault="00FA7B38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At least 10-15 sources listed</w:t>
            </w:r>
          </w:p>
        </w:tc>
        <w:tc>
          <w:tcPr>
            <w:tcW w:w="1620" w:type="dxa"/>
          </w:tcPr>
          <w:p w14:paraId="7DE75206" w14:textId="1913897F" w:rsidR="008A4387" w:rsidRDefault="00F927AD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C" w14:textId="77777777" w:rsidTr="004B3A67">
        <w:tc>
          <w:tcPr>
            <w:tcW w:w="5868" w:type="dxa"/>
          </w:tcPr>
          <w:p w14:paraId="7DE75209" w14:textId="6B1A49F9" w:rsidR="008A4387" w:rsidRPr="00CC05BB" w:rsidRDefault="00FA7B38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Appropriate academic and primary sources</w:t>
            </w:r>
          </w:p>
        </w:tc>
        <w:tc>
          <w:tcPr>
            <w:tcW w:w="1620" w:type="dxa"/>
          </w:tcPr>
          <w:p w14:paraId="7DE7520A" w14:textId="1DCBFFCB" w:rsidR="008A4387" w:rsidRDefault="00F927AD" w:rsidP="00FA7B38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0" w14:textId="77777777" w:rsidTr="004B3A67">
        <w:tc>
          <w:tcPr>
            <w:tcW w:w="5868" w:type="dxa"/>
          </w:tcPr>
          <w:p w14:paraId="7DE7520D" w14:textId="6F2A9271" w:rsidR="008A4387" w:rsidRPr="00CC05BB" w:rsidRDefault="00FA7B38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Includes both primary and secondary sources</w:t>
            </w:r>
          </w:p>
        </w:tc>
        <w:tc>
          <w:tcPr>
            <w:tcW w:w="1620" w:type="dxa"/>
          </w:tcPr>
          <w:p w14:paraId="7DE7520E" w14:textId="59EBFF16" w:rsidR="008A4387" w:rsidRPr="00A403C1" w:rsidRDefault="00F927AD" w:rsidP="00FA7B38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4" w14:textId="77777777" w:rsidTr="004B3A67">
        <w:tc>
          <w:tcPr>
            <w:tcW w:w="5868" w:type="dxa"/>
          </w:tcPr>
          <w:p w14:paraId="7DE75211" w14:textId="1190ECB6" w:rsidR="008A4387" w:rsidRPr="00CC05BB" w:rsidRDefault="00FA7B38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Properly categorized as either primary or secondary sources</w:t>
            </w:r>
          </w:p>
        </w:tc>
        <w:tc>
          <w:tcPr>
            <w:tcW w:w="1620" w:type="dxa"/>
          </w:tcPr>
          <w:p w14:paraId="7DE75212" w14:textId="7D0FEDBC" w:rsidR="008A4387" w:rsidRDefault="00F927AD" w:rsidP="00FA7B38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8" w14:textId="77777777" w:rsidTr="004B3A67">
        <w:tc>
          <w:tcPr>
            <w:tcW w:w="5868" w:type="dxa"/>
          </w:tcPr>
          <w:p w14:paraId="7DE75215" w14:textId="782E170B" w:rsidR="008A4387" w:rsidRPr="00CC05BB" w:rsidRDefault="00FA7B38" w:rsidP="00FA7B38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Reflects the use of multiple avenues of approach in finding sources</w:t>
            </w:r>
          </w:p>
        </w:tc>
        <w:tc>
          <w:tcPr>
            <w:tcW w:w="1620" w:type="dxa"/>
          </w:tcPr>
          <w:p w14:paraId="7DE75216" w14:textId="3597FF68" w:rsidR="008A4387" w:rsidRDefault="00F927AD" w:rsidP="00FA7B38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F41716" w:rsidRPr="00A403C1" w14:paraId="7DE7521C" w14:textId="77777777" w:rsidTr="004B3A67">
        <w:tc>
          <w:tcPr>
            <w:tcW w:w="5868" w:type="dxa"/>
          </w:tcPr>
          <w:p w14:paraId="7DE75219" w14:textId="73F33338" w:rsidR="00F41716" w:rsidRPr="00FA7B38" w:rsidRDefault="00FA7B38" w:rsidP="005643B9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A7B38">
              <w:rPr>
                <w:sz w:val="20"/>
                <w:szCs w:val="20"/>
              </w:rPr>
              <w:t>Solid academic writing and formatted correctly in Turabian style</w:t>
            </w:r>
          </w:p>
        </w:tc>
        <w:tc>
          <w:tcPr>
            <w:tcW w:w="1620" w:type="dxa"/>
          </w:tcPr>
          <w:p w14:paraId="7DE7521A" w14:textId="1402C4E2" w:rsidR="00F41716" w:rsidRDefault="00F927AD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B" w14:textId="77777777" w:rsidR="00F41716" w:rsidRPr="00A403C1" w:rsidRDefault="00F4171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24" w14:textId="77777777" w:rsidTr="004B3A67">
        <w:tc>
          <w:tcPr>
            <w:tcW w:w="5868" w:type="dxa"/>
          </w:tcPr>
          <w:p w14:paraId="7DE75221" w14:textId="77777777" w:rsidR="008A4387" w:rsidRPr="00442567" w:rsidRDefault="008A4387" w:rsidP="00442567">
            <w:pPr>
              <w:pStyle w:val="GrandCanyonNumberedList"/>
              <w:numPr>
                <w:ilvl w:val="0"/>
                <w:numId w:val="0"/>
              </w:numPr>
              <w:ind w:left="360"/>
              <w:jc w:val="right"/>
              <w:rPr>
                <w:b/>
              </w:rPr>
            </w:pPr>
            <w:r w:rsidRPr="00442567">
              <w:rPr>
                <w:b/>
              </w:rPr>
              <w:t>TOTAL</w:t>
            </w:r>
          </w:p>
        </w:tc>
        <w:tc>
          <w:tcPr>
            <w:tcW w:w="1620" w:type="dxa"/>
          </w:tcPr>
          <w:p w14:paraId="7DE75222" w14:textId="1BC43D1A" w:rsidR="008A4387" w:rsidRPr="00A02C6C" w:rsidRDefault="00F927AD" w:rsidP="00F927AD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368" w:type="dxa"/>
          </w:tcPr>
          <w:p w14:paraId="7DE7522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</w:tbl>
    <w:p w14:paraId="7DE75225" w14:textId="77777777" w:rsidR="008A4387" w:rsidRPr="009853F9" w:rsidRDefault="008A4387" w:rsidP="004B3A67">
      <w:pPr>
        <w:rPr>
          <w:b/>
          <w:sz w:val="36"/>
          <w:szCs w:val="36"/>
        </w:rPr>
      </w:pPr>
    </w:p>
    <w:p w14:paraId="7DE75226" w14:textId="16EFC60C" w:rsidR="008A4387" w:rsidRPr="00FA7B38" w:rsidRDefault="00FA7B38" w:rsidP="007F090F">
      <w:pPr>
        <w:rPr>
          <w:b/>
        </w:rPr>
      </w:pPr>
      <w:r w:rsidRPr="00FA7B38">
        <w:rPr>
          <w:b/>
        </w:rPr>
        <w:t xml:space="preserve">Instructor Comments: </w:t>
      </w:r>
    </w:p>
    <w:p w14:paraId="7DE75227" w14:textId="77777777" w:rsidR="008A4387" w:rsidRDefault="008A4387" w:rsidP="007F090F"/>
    <w:p w14:paraId="7DE75228" w14:textId="77777777" w:rsidR="008A4387" w:rsidRPr="007F090F" w:rsidRDefault="008A4387" w:rsidP="007F090F">
      <w:pPr>
        <w:tabs>
          <w:tab w:val="left" w:pos="6120"/>
        </w:tabs>
      </w:pPr>
      <w:r>
        <w:tab/>
      </w:r>
    </w:p>
    <w:sectPr w:rsidR="008A4387" w:rsidRPr="007F090F" w:rsidSect="00CB3DC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7522B" w14:textId="77777777" w:rsidR="008A4387" w:rsidRDefault="008A4387" w:rsidP="00E3078E">
      <w:pPr>
        <w:spacing w:after="0"/>
      </w:pPr>
      <w:r>
        <w:separator/>
      </w:r>
    </w:p>
  </w:endnote>
  <w:endnote w:type="continuationSeparator" w:id="0">
    <w:p w14:paraId="7DE7522C" w14:textId="77777777" w:rsidR="008A4387" w:rsidRDefault="008A438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30" w14:textId="2882E8E0" w:rsidR="008A4387" w:rsidRDefault="00257F04" w:rsidP="005B58DC">
    <w:pPr>
      <w:jc w:val="center"/>
    </w:pPr>
    <w:r>
      <w:t>© 2015</w:t>
    </w:r>
    <w:r w:rsidR="008A4387">
      <w:t>. Grand Canyon University. All Rights Reserved.</w:t>
    </w:r>
  </w:p>
  <w:p w14:paraId="7DE75231" w14:textId="77777777" w:rsidR="008A4387" w:rsidRDefault="008A43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75229" w14:textId="77777777" w:rsidR="008A4387" w:rsidRDefault="008A4387" w:rsidP="00E3078E">
      <w:pPr>
        <w:spacing w:after="0"/>
      </w:pPr>
      <w:r>
        <w:separator/>
      </w:r>
    </w:p>
  </w:footnote>
  <w:footnote w:type="continuationSeparator" w:id="0">
    <w:p w14:paraId="7DE7522A" w14:textId="77777777" w:rsidR="008A4387" w:rsidRDefault="008A438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2D" w14:textId="77777777" w:rsidR="008A4387" w:rsidRDefault="000735D9" w:rsidP="002A3A3D">
    <w:pPr>
      <w:pStyle w:val="Header"/>
    </w:pPr>
    <w:r>
      <w:rPr>
        <w:b/>
        <w:noProof/>
      </w:rPr>
      <w:fldChar w:fldCharType="begin"/>
    </w:r>
    <w:r>
      <w:rPr>
        <w:b/>
        <w:noProof/>
      </w:rPr>
      <w:instrText xml:space="preserve"> INCLUDEPICTURE  "cid:D7D4B297-EEAE-4174-AD01-F87097282051@canyon.com" \* MERGEFORMATINET </w:instrText>
    </w:r>
    <w:r>
      <w:rPr>
        <w:b/>
        <w:noProof/>
      </w:rPr>
      <w:fldChar w:fldCharType="separate"/>
    </w:r>
    <w:r w:rsidR="009447BF">
      <w:rPr>
        <w:b/>
        <w:noProof/>
      </w:rPr>
      <w:fldChar w:fldCharType="begin"/>
    </w:r>
    <w:r w:rsidR="009447BF">
      <w:rPr>
        <w:b/>
        <w:noProof/>
      </w:rPr>
      <w:instrText xml:space="preserve"> INCLUDEPICTURE  "cid:D7D4B297-EEAE-4174-AD01-F87097282051@canyon.com" \* MERGEFORMATINET </w:instrText>
    </w:r>
    <w:r w:rsidR="009447BF">
      <w:rPr>
        <w:b/>
        <w:noProof/>
      </w:rPr>
      <w:fldChar w:fldCharType="separate"/>
    </w:r>
    <w:r w:rsidR="00DD3C61">
      <w:rPr>
        <w:b/>
        <w:noProof/>
      </w:rPr>
      <w:fldChar w:fldCharType="begin"/>
    </w:r>
    <w:r w:rsidR="00DD3C61">
      <w:rPr>
        <w:b/>
        <w:noProof/>
      </w:rPr>
      <w:instrText xml:space="preserve"> INCLUDEPICTURE  "cid:D7D4B297-EEAE-4174-AD01-F87097282051@canyon.com" \* MERGEFORMATINET </w:instrText>
    </w:r>
    <w:r w:rsidR="00DD3C61">
      <w:rPr>
        <w:b/>
        <w:noProof/>
      </w:rPr>
      <w:fldChar w:fldCharType="separate"/>
    </w:r>
    <w:r w:rsidR="00D379BB">
      <w:rPr>
        <w:b/>
        <w:noProof/>
      </w:rPr>
      <w:fldChar w:fldCharType="begin"/>
    </w:r>
    <w:r w:rsidR="00D379BB">
      <w:rPr>
        <w:b/>
        <w:noProof/>
      </w:rPr>
      <w:instrText xml:space="preserve"> INCLUDEPICTURE  "cid:D7D4B297-EEAE-4174-AD01-F87097282051@canyon.com" \* MERGEFORMATINET </w:instrText>
    </w:r>
    <w:r w:rsidR="00D379BB">
      <w:rPr>
        <w:b/>
        <w:noProof/>
      </w:rPr>
      <w:fldChar w:fldCharType="separate"/>
    </w:r>
    <w:r w:rsidR="002D6828">
      <w:rPr>
        <w:b/>
        <w:noProof/>
      </w:rPr>
      <w:fldChar w:fldCharType="begin"/>
    </w:r>
    <w:r w:rsidR="002D6828">
      <w:rPr>
        <w:b/>
        <w:noProof/>
      </w:rPr>
      <w:instrText xml:space="preserve"> INCLUDEPICTURE  "cid:D7D4B297-EEAE-4174-AD01-F87097282051@canyon.com" \* MERGEFORMATINET </w:instrText>
    </w:r>
    <w:r w:rsidR="002D6828">
      <w:rPr>
        <w:b/>
        <w:noProof/>
      </w:rPr>
      <w:fldChar w:fldCharType="separate"/>
    </w:r>
    <w:r w:rsidR="009F725F">
      <w:rPr>
        <w:b/>
        <w:noProof/>
      </w:rPr>
      <w:fldChar w:fldCharType="begin"/>
    </w:r>
    <w:r w:rsidR="009F725F">
      <w:rPr>
        <w:b/>
        <w:noProof/>
      </w:rPr>
      <w:instrText xml:space="preserve"> INCLUDEPICTURE  "cid:D7D4B297-EEAE-4174-AD01-F87097282051@canyon.com" \* MERGEFORMATINET </w:instrText>
    </w:r>
    <w:r w:rsidR="009F725F">
      <w:rPr>
        <w:b/>
        <w:noProof/>
      </w:rPr>
      <w:fldChar w:fldCharType="separate"/>
    </w:r>
    <w:r w:rsidR="00AA4D48">
      <w:rPr>
        <w:b/>
        <w:noProof/>
      </w:rPr>
      <w:fldChar w:fldCharType="begin"/>
    </w:r>
    <w:r w:rsidR="00AA4D48">
      <w:rPr>
        <w:b/>
        <w:noProof/>
      </w:rPr>
      <w:instrText xml:space="preserve"> INCLUDEPICTURE  "cid:D7D4B297-EEAE-4174-AD01-F87097282051@canyon.com" \* MERGEFORMATINET </w:instrText>
    </w:r>
    <w:r w:rsidR="00AA4D48">
      <w:rPr>
        <w:b/>
        <w:noProof/>
      </w:rPr>
      <w:fldChar w:fldCharType="separate"/>
    </w:r>
    <w:r w:rsidR="00F01576">
      <w:rPr>
        <w:b/>
        <w:noProof/>
      </w:rPr>
      <w:fldChar w:fldCharType="begin"/>
    </w:r>
    <w:r w:rsidR="00F01576">
      <w:rPr>
        <w:b/>
        <w:noProof/>
      </w:rPr>
      <w:instrText xml:space="preserve"> INCLUDEPICTURE  "cid:D7D4B297-EEAE-4174-AD01-F87097282051@canyon.com" \* MERGEFORMATINET </w:instrText>
    </w:r>
    <w:r w:rsidR="00F01576">
      <w:rPr>
        <w:b/>
        <w:noProof/>
      </w:rPr>
      <w:fldChar w:fldCharType="separate"/>
    </w:r>
    <w:r w:rsidR="00FA7B38">
      <w:rPr>
        <w:b/>
        <w:noProof/>
      </w:rPr>
      <w:fldChar w:fldCharType="begin"/>
    </w:r>
    <w:r w:rsidR="00FA7B38">
      <w:rPr>
        <w:b/>
        <w:noProof/>
      </w:rPr>
      <w:instrText xml:space="preserve"> INCLUDEPICTURE  "cid:D7D4B297-EEAE-4174-AD01-F87097282051@canyon.com" \* MERGEFORMATINET </w:instrText>
    </w:r>
    <w:r w:rsidR="00FA7B38">
      <w:rPr>
        <w:b/>
        <w:noProof/>
      </w:rPr>
      <w:fldChar w:fldCharType="separate"/>
    </w:r>
    <w:r w:rsidR="00257F04">
      <w:rPr>
        <w:b/>
        <w:noProof/>
      </w:rPr>
      <w:fldChar w:fldCharType="begin"/>
    </w:r>
    <w:r w:rsidR="00257F04">
      <w:rPr>
        <w:b/>
        <w:noProof/>
      </w:rPr>
      <w:instrText xml:space="preserve"> INCLUDEPICTURE  "cid:D7D4B297-EEAE-4174-AD01-F87097282051@canyon.com" \* MERGEFORMATINET </w:instrText>
    </w:r>
    <w:r w:rsidR="00257F04">
      <w:rPr>
        <w:b/>
        <w:noProof/>
      </w:rPr>
      <w:fldChar w:fldCharType="separate"/>
    </w:r>
    <w:r w:rsidR="007909F0">
      <w:rPr>
        <w:b/>
        <w:noProof/>
      </w:rPr>
      <w:fldChar w:fldCharType="begin"/>
    </w:r>
    <w:r w:rsidR="007909F0">
      <w:rPr>
        <w:b/>
        <w:noProof/>
      </w:rPr>
      <w:instrText xml:space="preserve"> INCLUDEPICTURE  "cid:D7D4B297-EEAE-4174-AD01-F87097282051@canyon.com" \* MERGEFORMATINET </w:instrText>
    </w:r>
    <w:r w:rsidR="007909F0">
      <w:rPr>
        <w:b/>
        <w:noProof/>
      </w:rPr>
      <w:fldChar w:fldCharType="separate"/>
    </w:r>
    <w:r w:rsidR="00F927AD">
      <w:rPr>
        <w:b/>
        <w:noProof/>
      </w:rPr>
      <w:fldChar w:fldCharType="begin"/>
    </w:r>
    <w:r w:rsidR="00F927AD">
      <w:rPr>
        <w:b/>
        <w:noProof/>
      </w:rPr>
      <w:instrText xml:space="preserve"> INCLUDEPICTURE  "cid:D7D4B297-EEAE-4174-AD01-F87097282051@canyon.com" \* MERGEFORMATINET </w:instrText>
    </w:r>
    <w:r w:rsidR="00F927AD">
      <w:rPr>
        <w:b/>
        <w:noProof/>
      </w:rPr>
      <w:fldChar w:fldCharType="separate"/>
    </w:r>
    <w:r w:rsidR="005436E2">
      <w:rPr>
        <w:b/>
        <w:noProof/>
      </w:rPr>
      <w:fldChar w:fldCharType="begin"/>
    </w:r>
    <w:r w:rsidR="005436E2">
      <w:rPr>
        <w:b/>
        <w:noProof/>
      </w:rPr>
      <w:instrText xml:space="preserve"> INCLUDEPICTURE  "cid:D7D4B297-EEAE-4174-AD01-F87097282051@canyon.com" \* MERGEFORMATINET </w:instrText>
    </w:r>
    <w:r w:rsidR="005436E2">
      <w:rPr>
        <w:b/>
        <w:noProof/>
      </w:rPr>
      <w:fldChar w:fldCharType="separate"/>
    </w:r>
    <w:r w:rsidR="001F6617">
      <w:rPr>
        <w:b/>
        <w:noProof/>
      </w:rPr>
      <w:fldChar w:fldCharType="begin"/>
    </w:r>
    <w:r w:rsidR="001F6617">
      <w:rPr>
        <w:b/>
        <w:noProof/>
      </w:rPr>
      <w:instrText xml:space="preserve"> INCLUDEPICTURE  "cid:D7D4B297-EEAE-4174-AD01-F87097282051@canyon.com" \* MERGEFORMATINET </w:instrText>
    </w:r>
    <w:r w:rsidR="001F6617">
      <w:rPr>
        <w:b/>
        <w:noProof/>
      </w:rPr>
      <w:fldChar w:fldCharType="separate"/>
    </w:r>
    <w:r w:rsidR="0061699F">
      <w:rPr>
        <w:b/>
        <w:noProof/>
      </w:rPr>
      <w:fldChar w:fldCharType="begin"/>
    </w:r>
    <w:r w:rsidR="0061699F">
      <w:rPr>
        <w:b/>
        <w:noProof/>
      </w:rPr>
      <w:instrText xml:space="preserve"> INCLUDEPICTURE  "cid:D7D4B297-EEAE-4174-AD01-F87097282051@canyon.com" \* MERGEFORMATINET </w:instrText>
    </w:r>
    <w:r w:rsidR="0061699F">
      <w:rPr>
        <w:b/>
        <w:noProof/>
      </w:rPr>
      <w:fldChar w:fldCharType="separate"/>
    </w:r>
    <w:r w:rsidR="00720FEA">
      <w:rPr>
        <w:b/>
        <w:noProof/>
      </w:rPr>
      <w:fldChar w:fldCharType="begin"/>
    </w:r>
    <w:r w:rsidR="00720FEA">
      <w:rPr>
        <w:b/>
        <w:noProof/>
      </w:rPr>
      <w:instrText xml:space="preserve"> INCLUDEPICTURE  "cid:D7D4B297-EEAE-4174-AD01-F87097282051@canyon.com" \* MERGEFORMATINET </w:instrText>
    </w:r>
    <w:r w:rsidR="00720FEA">
      <w:rPr>
        <w:b/>
        <w:noProof/>
      </w:rPr>
      <w:fldChar w:fldCharType="separate"/>
    </w:r>
    <w:r w:rsidR="001A729F">
      <w:rPr>
        <w:b/>
        <w:noProof/>
      </w:rPr>
      <w:fldChar w:fldCharType="begin"/>
    </w:r>
    <w:r w:rsidR="001A729F">
      <w:rPr>
        <w:b/>
        <w:noProof/>
      </w:rPr>
      <w:instrText xml:space="preserve"> </w:instrText>
    </w:r>
    <w:r w:rsidR="001A729F">
      <w:rPr>
        <w:b/>
        <w:noProof/>
      </w:rPr>
      <w:instrText>INCLUDEPICTURE  "cid:D7D4B297-EEAE-4174-AD01-F87097282051@canyon.com" \* MERGEFORMATINET</w:instrText>
    </w:r>
    <w:r w:rsidR="001A729F">
      <w:rPr>
        <w:b/>
        <w:noProof/>
      </w:rPr>
      <w:instrText xml:space="preserve"> </w:instrText>
    </w:r>
    <w:r w:rsidR="001A729F">
      <w:rPr>
        <w:b/>
        <w:noProof/>
      </w:rPr>
      <w:fldChar w:fldCharType="separate"/>
    </w:r>
    <w:r w:rsidR="001A729F">
      <w:rPr>
        <w:b/>
        <w:noProof/>
      </w:rPr>
      <w:pict w14:anchorId="7DE752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1.5pt;height:54pt;visibility:visible">
          <v:imagedata r:id="rId1" r:href="rId2"/>
        </v:shape>
      </w:pict>
    </w:r>
    <w:r w:rsidR="001A729F">
      <w:rPr>
        <w:b/>
        <w:noProof/>
      </w:rPr>
      <w:fldChar w:fldCharType="end"/>
    </w:r>
    <w:r w:rsidR="00720FEA">
      <w:rPr>
        <w:b/>
        <w:noProof/>
      </w:rPr>
      <w:fldChar w:fldCharType="end"/>
    </w:r>
    <w:r w:rsidR="0061699F">
      <w:rPr>
        <w:b/>
        <w:noProof/>
      </w:rPr>
      <w:fldChar w:fldCharType="end"/>
    </w:r>
    <w:r w:rsidR="001F6617">
      <w:rPr>
        <w:b/>
        <w:noProof/>
      </w:rPr>
      <w:fldChar w:fldCharType="end"/>
    </w:r>
    <w:r w:rsidR="005436E2">
      <w:rPr>
        <w:b/>
        <w:noProof/>
      </w:rPr>
      <w:fldChar w:fldCharType="end"/>
    </w:r>
    <w:r w:rsidR="00F927AD">
      <w:rPr>
        <w:b/>
        <w:noProof/>
      </w:rPr>
      <w:fldChar w:fldCharType="end"/>
    </w:r>
    <w:r w:rsidR="007909F0">
      <w:rPr>
        <w:b/>
        <w:noProof/>
      </w:rPr>
      <w:fldChar w:fldCharType="end"/>
    </w:r>
    <w:r w:rsidR="00257F04">
      <w:rPr>
        <w:b/>
        <w:noProof/>
      </w:rPr>
      <w:fldChar w:fldCharType="end"/>
    </w:r>
    <w:r w:rsidR="00FA7B38">
      <w:rPr>
        <w:b/>
        <w:noProof/>
      </w:rPr>
      <w:fldChar w:fldCharType="end"/>
    </w:r>
    <w:r w:rsidR="00F01576">
      <w:rPr>
        <w:b/>
        <w:noProof/>
      </w:rPr>
      <w:fldChar w:fldCharType="end"/>
    </w:r>
    <w:r w:rsidR="00AA4D48">
      <w:rPr>
        <w:b/>
        <w:noProof/>
      </w:rPr>
      <w:fldChar w:fldCharType="end"/>
    </w:r>
    <w:r w:rsidR="009F725F">
      <w:rPr>
        <w:b/>
        <w:noProof/>
      </w:rPr>
      <w:fldChar w:fldCharType="end"/>
    </w:r>
    <w:r w:rsidR="002D6828">
      <w:rPr>
        <w:b/>
        <w:noProof/>
      </w:rPr>
      <w:fldChar w:fldCharType="end"/>
    </w:r>
    <w:r w:rsidR="00D379BB">
      <w:rPr>
        <w:b/>
        <w:noProof/>
      </w:rPr>
      <w:fldChar w:fldCharType="end"/>
    </w:r>
    <w:r w:rsidR="00DD3C61">
      <w:rPr>
        <w:b/>
        <w:noProof/>
      </w:rPr>
      <w:fldChar w:fldCharType="end"/>
    </w:r>
    <w:r w:rsidR="009447BF">
      <w:rPr>
        <w:b/>
        <w:noProof/>
      </w:rPr>
      <w:fldChar w:fldCharType="end"/>
    </w:r>
    <w:r>
      <w:rPr>
        <w:b/>
        <w:noProof/>
      </w:rPr>
      <w:fldChar w:fldCharType="end"/>
    </w:r>
  </w:p>
  <w:p w14:paraId="7DE7522E" w14:textId="77777777" w:rsidR="008A4387" w:rsidRDefault="008A4387" w:rsidP="002A3A3D">
    <w:pPr>
      <w:pStyle w:val="Header"/>
    </w:pPr>
  </w:p>
  <w:p w14:paraId="7DE7522F" w14:textId="77777777" w:rsidR="008A4387" w:rsidRDefault="008A4387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07792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CDF25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3B8D4A09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CFD"/>
    <w:rsid w:val="000310F3"/>
    <w:rsid w:val="0003256B"/>
    <w:rsid w:val="000735D9"/>
    <w:rsid w:val="00077C39"/>
    <w:rsid w:val="000B3382"/>
    <w:rsid w:val="001A37D0"/>
    <w:rsid w:val="001A729F"/>
    <w:rsid w:val="001C1871"/>
    <w:rsid w:val="001F6617"/>
    <w:rsid w:val="00236C1C"/>
    <w:rsid w:val="00257F04"/>
    <w:rsid w:val="002A3A3D"/>
    <w:rsid w:val="002D6828"/>
    <w:rsid w:val="00343E54"/>
    <w:rsid w:val="003E50BE"/>
    <w:rsid w:val="00442567"/>
    <w:rsid w:val="00457589"/>
    <w:rsid w:val="00465373"/>
    <w:rsid w:val="00467A41"/>
    <w:rsid w:val="004A2C81"/>
    <w:rsid w:val="004B3A67"/>
    <w:rsid w:val="004E0F1C"/>
    <w:rsid w:val="005436E2"/>
    <w:rsid w:val="0055210F"/>
    <w:rsid w:val="005643B9"/>
    <w:rsid w:val="00582EB9"/>
    <w:rsid w:val="005B58DC"/>
    <w:rsid w:val="0060693E"/>
    <w:rsid w:val="0061699F"/>
    <w:rsid w:val="006B3508"/>
    <w:rsid w:val="00720FEA"/>
    <w:rsid w:val="007909F0"/>
    <w:rsid w:val="0079203F"/>
    <w:rsid w:val="007B4CFD"/>
    <w:rsid w:val="007F090F"/>
    <w:rsid w:val="00843752"/>
    <w:rsid w:val="00854DA2"/>
    <w:rsid w:val="00861495"/>
    <w:rsid w:val="00873BC6"/>
    <w:rsid w:val="00890F3A"/>
    <w:rsid w:val="008A4387"/>
    <w:rsid w:val="0090381A"/>
    <w:rsid w:val="009177AC"/>
    <w:rsid w:val="009447BF"/>
    <w:rsid w:val="00952125"/>
    <w:rsid w:val="009853F9"/>
    <w:rsid w:val="009F725F"/>
    <w:rsid w:val="00A02C6C"/>
    <w:rsid w:val="00A403C1"/>
    <w:rsid w:val="00A50205"/>
    <w:rsid w:val="00AA4D48"/>
    <w:rsid w:val="00AE30FC"/>
    <w:rsid w:val="00B43341"/>
    <w:rsid w:val="00BD5403"/>
    <w:rsid w:val="00C16584"/>
    <w:rsid w:val="00C41076"/>
    <w:rsid w:val="00C85A85"/>
    <w:rsid w:val="00C957CA"/>
    <w:rsid w:val="00CB3DCC"/>
    <w:rsid w:val="00CC05BB"/>
    <w:rsid w:val="00D00687"/>
    <w:rsid w:val="00D078DF"/>
    <w:rsid w:val="00D379BB"/>
    <w:rsid w:val="00D404CD"/>
    <w:rsid w:val="00D56996"/>
    <w:rsid w:val="00DD3C61"/>
    <w:rsid w:val="00DE232C"/>
    <w:rsid w:val="00E3078E"/>
    <w:rsid w:val="00E40478"/>
    <w:rsid w:val="00E91BB7"/>
    <w:rsid w:val="00EA75CB"/>
    <w:rsid w:val="00EF4DFC"/>
    <w:rsid w:val="00F01576"/>
    <w:rsid w:val="00F41716"/>
    <w:rsid w:val="00F47CE4"/>
    <w:rsid w:val="00F927AD"/>
    <w:rsid w:val="00FA448F"/>
    <w:rsid w:val="00FA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."/>
  <w:listSeparator w:val=","/>
  <w14:docId w14:val="7DE75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72</Value>
      <Value>3</Value>
      <Value>4788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HIS-144</TermName>
          <TermId xmlns="http://schemas.microsoft.com/office/infopath/2007/PartnerControls">2996fca3-42b6-4361-b582-9921f1a53b85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EPMLiveListConfig xmlns="9bbce20d-e4be-4b1a-99e6-8bcc21ec1a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D1AD6B577877374CBC122C33886E563A" ma:contentTypeVersion="14" ma:contentTypeDescription="Create a new Course Development document." ma:contentTypeScope="" ma:versionID="3ea6958868904d5f8a3af3aef92b2be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3d117f3c6ec34ec18a50c9acc24c3f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681DC3-83D0-4EA3-851C-CB9A9709ED8E}"/>
</file>

<file path=customXml/itemProps2.xml><?xml version="1.0" encoding="utf-8"?>
<ds:datastoreItem xmlns:ds="http://schemas.openxmlformats.org/officeDocument/2006/customXml" ds:itemID="{BED22836-F5BF-4215-B65F-AD837217185D}"/>
</file>

<file path=customXml/itemProps3.xml><?xml version="1.0" encoding="utf-8"?>
<ds:datastoreItem xmlns:ds="http://schemas.openxmlformats.org/officeDocument/2006/customXml" ds:itemID="{EFA8D492-E0BC-4A50-A8E5-A58689EEFBFE}"/>
</file>

<file path=customXml/itemProps4.xml><?xml version="1.0" encoding="utf-8"?>
<ds:datastoreItem xmlns:ds="http://schemas.openxmlformats.org/officeDocument/2006/customXml" ds:itemID="{7E0A2BFE-7394-4BBA-A8E0-7A464453FB7D}"/>
</file>

<file path=customXml/itemProps5.xml><?xml version="1.0" encoding="utf-8"?>
<ds:datastoreItem xmlns:ds="http://schemas.openxmlformats.org/officeDocument/2006/customXml" ds:itemID="{E2EF3B7C-C7B6-4716-B467-2C62804D8F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fhaynes</dc:creator>
  <cp:keywords/>
  <dc:description/>
  <cp:lastModifiedBy>Franklin Haynes</cp:lastModifiedBy>
  <cp:revision>37</cp:revision>
  <dcterms:created xsi:type="dcterms:W3CDTF">2011-06-01T18:09:00Z</dcterms:created>
  <dcterms:modified xsi:type="dcterms:W3CDTF">2015-05-06T16:21:00Z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0x010100A30BC5E90BED914E81F4B67CDEADBEEF0072B4D5296E9CCD41A4B955E8BC4A98B900D1AD6B577877374CBC122C33886E563A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4788;#HIS-144|2996fca3-42b6-4361-b582-9921f1a53b85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